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CCC80" w14:textId="55583DAD" w:rsidR="00987D6D" w:rsidRPr="00987D6D" w:rsidRDefault="00987D6D" w:rsidP="00987D6D">
      <w:pPr>
        <w:ind w:left="-426"/>
        <w:rPr>
          <w:rStyle w:val="A0"/>
          <w:rFonts w:ascii="Arial" w:hAnsi="Arial" w:cs="Arial"/>
        </w:rPr>
      </w:pPr>
      <w:r w:rsidRPr="00987D6D">
        <w:rPr>
          <w:rFonts w:ascii="Arial" w:hAnsi="Arial" w:cs="Arial"/>
          <w:b/>
          <w:bCs/>
          <w:color w:val="221E1F"/>
          <w:sz w:val="18"/>
          <w:szCs w:val="18"/>
        </w:rPr>
        <w:t xml:space="preserve">BUREAU DES COMMUNICATIONS </w:t>
      </w:r>
      <w:r w:rsidRPr="00987D6D">
        <w:rPr>
          <w:rFonts w:ascii="Arial" w:hAnsi="Arial" w:cs="Arial"/>
          <w:b/>
          <w:bCs/>
          <w:color w:val="221E1F"/>
          <w:sz w:val="18"/>
          <w:szCs w:val="18"/>
        </w:rPr>
        <w:br/>
        <w:t>ET DES RELATIONS PUBLIQUES</w:t>
      </w:r>
    </w:p>
    <w:p w14:paraId="164E2803" w14:textId="77777777" w:rsidR="00987D6D" w:rsidRDefault="00987D6D" w:rsidP="006C304E">
      <w:pPr>
        <w:ind w:left="-426"/>
        <w:rPr>
          <w:rStyle w:val="A0"/>
          <w:rFonts w:ascii="Arial" w:hAnsi="Arial" w:cs="Arial"/>
        </w:rPr>
      </w:pPr>
    </w:p>
    <w:p w14:paraId="31AE3823" w14:textId="77777777" w:rsidR="003C2BBA" w:rsidRPr="00987D6D" w:rsidRDefault="003C2BBA" w:rsidP="006C304E">
      <w:pPr>
        <w:ind w:left="-426"/>
        <w:rPr>
          <w:rStyle w:val="A0"/>
          <w:rFonts w:ascii="Arial" w:hAnsi="Arial" w:cs="Arial"/>
        </w:rPr>
      </w:pPr>
    </w:p>
    <w:p w14:paraId="7B68433B" w14:textId="77777777" w:rsidR="00987D6D" w:rsidRPr="00987D6D" w:rsidRDefault="00987D6D" w:rsidP="006C304E">
      <w:pPr>
        <w:ind w:left="-426"/>
        <w:rPr>
          <w:rStyle w:val="A0"/>
          <w:rFonts w:ascii="Arial" w:hAnsi="Arial" w:cs="Arial"/>
        </w:rPr>
      </w:pPr>
    </w:p>
    <w:p w14:paraId="36C77B20" w14:textId="0AF28D72" w:rsidR="006C304E" w:rsidRPr="006C304E" w:rsidRDefault="006C304E" w:rsidP="00987D6D">
      <w:pPr>
        <w:pBdr>
          <w:top w:val="single" w:sz="4" w:space="1" w:color="auto"/>
        </w:pBdr>
        <w:ind w:left="-426"/>
        <w:rPr>
          <w:rFonts w:ascii="Arial" w:hAnsi="Arial" w:cs="Arial"/>
          <w:color w:val="221E1F"/>
          <w:sz w:val="18"/>
          <w:szCs w:val="18"/>
        </w:rPr>
      </w:pPr>
      <w:r w:rsidRPr="00987D6D">
        <w:rPr>
          <w:rStyle w:val="A0"/>
          <w:rFonts w:ascii="Arial" w:hAnsi="Arial" w:cs="Arial"/>
        </w:rPr>
        <w:t>Gabarit</w:t>
      </w:r>
      <w:r w:rsidRPr="006C304E">
        <w:rPr>
          <w:rStyle w:val="A0"/>
          <w:rFonts w:ascii="Arial" w:hAnsi="Arial" w:cs="Arial"/>
        </w:rPr>
        <w:t xml:space="preserve"> de la signature de courriel</w:t>
      </w:r>
    </w:p>
    <w:p w14:paraId="14490AF0" w14:textId="77777777" w:rsidR="006C304E" w:rsidRDefault="006C304E" w:rsidP="003D4327">
      <w:pPr>
        <w:rPr>
          <w:rFonts w:ascii="Arial" w:eastAsiaTheme="minorEastAsia" w:hAnsi="Arial" w:cs="Arial"/>
          <w:b/>
          <w:bCs/>
          <w:noProof/>
          <w:color w:val="5CC2E7"/>
          <w:sz w:val="20"/>
          <w:szCs w:val="20"/>
          <w:lang w:eastAsia="fr-FR"/>
        </w:rPr>
      </w:pPr>
    </w:p>
    <w:p w14:paraId="0793C75C" w14:textId="77777777" w:rsidR="006C304E" w:rsidRDefault="006C304E" w:rsidP="003D4327">
      <w:pPr>
        <w:rPr>
          <w:rFonts w:ascii="Arial" w:eastAsiaTheme="minorEastAsia" w:hAnsi="Arial" w:cs="Arial"/>
          <w:b/>
          <w:bCs/>
          <w:noProof/>
          <w:color w:val="5CC2E7"/>
          <w:sz w:val="20"/>
          <w:szCs w:val="20"/>
          <w:lang w:eastAsia="fr-FR"/>
        </w:rPr>
      </w:pPr>
      <w:bookmarkStart w:id="0" w:name="_Hlk498682117"/>
    </w:p>
    <w:p w14:paraId="43814326" w14:textId="77777777" w:rsidR="003D4327" w:rsidRDefault="003D4327" w:rsidP="003D4327">
      <w:pPr>
        <w:rPr>
          <w:rFonts w:ascii="Arial" w:eastAsiaTheme="minorEastAsia" w:hAnsi="Arial" w:cs="Arial"/>
          <w:noProof/>
          <w:color w:val="5CC2E7"/>
          <w:sz w:val="20"/>
          <w:szCs w:val="20"/>
          <w:lang w:eastAsia="fr-FR"/>
        </w:rPr>
      </w:pPr>
      <w:r>
        <w:rPr>
          <w:rFonts w:ascii="Arial" w:eastAsiaTheme="minorEastAsia" w:hAnsi="Arial" w:cs="Arial"/>
          <w:b/>
          <w:bCs/>
          <w:noProof/>
          <w:color w:val="5CC2E7"/>
          <w:sz w:val="20"/>
          <w:szCs w:val="20"/>
          <w:lang w:eastAsia="fr-FR"/>
        </w:rPr>
        <w:t>PRÉNOM NOM</w:t>
      </w:r>
    </w:p>
    <w:p w14:paraId="50F9EB56" w14:textId="77777777" w:rsidR="003D4327" w:rsidRDefault="003D4327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20"/>
          <w:szCs w:val="20"/>
          <w:lang w:eastAsia="fr-FR"/>
        </w:rPr>
        <w:t xml:space="preserve">Titre de la personne </w:t>
      </w:r>
    </w:p>
    <w:p w14:paraId="1EC6169D" w14:textId="77777777" w:rsidR="003D4327" w:rsidRDefault="003D4327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 </w:t>
      </w:r>
    </w:p>
    <w:p w14:paraId="305E4CBE" w14:textId="77777777" w:rsidR="003D4327" w:rsidRDefault="003D4327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T  514 343-1234, poste 1234</w:t>
      </w:r>
    </w:p>
    <w:p w14:paraId="2CB2E858" w14:textId="77777777" w:rsidR="003D4327" w:rsidRDefault="003D4327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C 514 123-4567</w:t>
      </w:r>
    </w:p>
    <w:p w14:paraId="66885135" w14:textId="77777777" w:rsidR="003D4327" w:rsidRDefault="003D4327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 </w:t>
      </w:r>
    </w:p>
    <w:p w14:paraId="16A044E9" w14:textId="77777777" w:rsidR="003D4327" w:rsidRDefault="003D4327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 xml:space="preserve">Pavillon Xyz-Abcdefghij </w:t>
      </w:r>
    </w:p>
    <w:p w14:paraId="1D804C47" w14:textId="77777777" w:rsidR="00632763" w:rsidRDefault="003D4327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 xml:space="preserve">1234, boul. Édouard-Montpetit </w:t>
      </w:r>
    </w:p>
    <w:p w14:paraId="5DFB0B05" w14:textId="77777777" w:rsidR="003D4327" w:rsidRDefault="0028499D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Bureau 1234, Montréal</w:t>
      </w:r>
      <w:r w:rsidR="003D4327"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 xml:space="preserve"> </w:t>
      </w: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QC A1B 2C3</w:t>
      </w:r>
      <w:r w:rsidR="003D4327"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 xml:space="preserve"> </w:t>
      </w:r>
    </w:p>
    <w:p w14:paraId="02E2A6BF" w14:textId="0E57F9EB" w:rsidR="003D4327" w:rsidRDefault="003D4327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C.P. 6128, succursale Centre-ville,</w:t>
      </w:r>
      <w:r w:rsidR="0028499D"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 xml:space="preserve"> Montréal QC </w:t>
      </w: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H3C 3J7</w:t>
      </w:r>
    </w:p>
    <w:p w14:paraId="4C239E64" w14:textId="6436A858" w:rsidR="003D4327" w:rsidRDefault="003D4327" w:rsidP="003D4327">
      <w:pPr>
        <w:rPr>
          <w:rFonts w:ascii="Arial" w:eastAsiaTheme="minorEastAsia" w:hAnsi="Arial" w:cs="Arial"/>
          <w:noProof/>
          <w:sz w:val="18"/>
          <w:szCs w:val="18"/>
          <w:lang w:eastAsia="fr-FR"/>
        </w:rPr>
      </w:pPr>
    </w:p>
    <w:p w14:paraId="1769D772" w14:textId="77777777" w:rsidR="002E0FC7" w:rsidRDefault="002E0FC7" w:rsidP="003D4327">
      <w:pPr>
        <w:rPr>
          <w:rFonts w:ascii="Times New Roman" w:eastAsiaTheme="minorEastAsia" w:hAnsi="Times New Roman"/>
          <w:noProof/>
          <w:sz w:val="24"/>
          <w:szCs w:val="24"/>
          <w:lang w:eastAsia="fr-FR"/>
        </w:rPr>
      </w:pPr>
    </w:p>
    <w:p w14:paraId="4AD94766" w14:textId="6E2D233F" w:rsidR="006C304E" w:rsidRPr="006C304E" w:rsidRDefault="009B096A">
      <w:pPr>
        <w:rPr>
          <w:rFonts w:ascii="Times New Roman" w:eastAsiaTheme="minorEastAsia" w:hAnsi="Times New Roman"/>
          <w:noProof/>
          <w:sz w:val="24"/>
          <w:szCs w:val="24"/>
          <w:lang w:eastAsia="fr-FR"/>
        </w:rPr>
      </w:pPr>
      <w:hyperlink r:id="rId7" w:history="1">
        <w:r w:rsidR="00F45738">
          <w:rPr>
            <w:noProof/>
            <w:vertAlign w:val="subscript"/>
            <w:lang w:val="fr-CA" w:eastAsia="fr-CA"/>
          </w:rPr>
          <w:pict w14:anchorId="065356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327.75pt;height:37.5pt">
              <v:imagedata r:id="rId8" o:title="Facmed_signature_2019_COURRIEL_portes-ouvertes"/>
            </v:shape>
          </w:pict>
        </w:r>
      </w:hyperlink>
    </w:p>
    <w:bookmarkEnd w:id="0"/>
    <w:p w14:paraId="328C30AD" w14:textId="0F1B675E" w:rsidR="006C304E" w:rsidRDefault="006C304E">
      <w:pPr>
        <w:rPr>
          <w:vertAlign w:val="subscript"/>
        </w:rPr>
      </w:pPr>
    </w:p>
    <w:p w14:paraId="47342CCC" w14:textId="77777777" w:rsidR="006C304E" w:rsidRDefault="006C304E">
      <w:pPr>
        <w:rPr>
          <w:vertAlign w:val="subscript"/>
        </w:rPr>
      </w:pPr>
    </w:p>
    <w:p w14:paraId="2AF8478F" w14:textId="77777777" w:rsidR="006C304E" w:rsidRDefault="006C304E">
      <w:pPr>
        <w:rPr>
          <w:vertAlign w:val="subscript"/>
        </w:rPr>
      </w:pPr>
    </w:p>
    <w:p w14:paraId="2F06D3A1" w14:textId="475F6BF2" w:rsidR="006C304E" w:rsidRPr="006C304E" w:rsidRDefault="006C304E" w:rsidP="00987D6D">
      <w:pPr>
        <w:pBdr>
          <w:top w:val="single" w:sz="4" w:space="1" w:color="auto"/>
        </w:pBdr>
        <w:ind w:left="-426"/>
        <w:rPr>
          <w:rFonts w:ascii="Arial" w:hAnsi="Arial" w:cs="Arial"/>
          <w:color w:val="221E1F"/>
          <w:sz w:val="18"/>
          <w:szCs w:val="18"/>
        </w:rPr>
      </w:pPr>
      <w:r w:rsidRPr="006C304E">
        <w:rPr>
          <w:rStyle w:val="A0"/>
          <w:rFonts w:ascii="Arial" w:hAnsi="Arial" w:cs="Arial"/>
        </w:rPr>
        <w:t>Gabarit de la signature de courriel</w:t>
      </w:r>
      <w:r>
        <w:rPr>
          <w:rStyle w:val="A0"/>
          <w:rFonts w:ascii="Arial" w:hAnsi="Arial" w:cs="Arial"/>
        </w:rPr>
        <w:t xml:space="preserve"> (professeur)</w:t>
      </w:r>
    </w:p>
    <w:p w14:paraId="42179A3E" w14:textId="77777777" w:rsidR="006C304E" w:rsidRDefault="006C304E" w:rsidP="006C304E">
      <w:pPr>
        <w:rPr>
          <w:rFonts w:ascii="Arial" w:eastAsiaTheme="minorEastAsia" w:hAnsi="Arial" w:cs="Arial"/>
          <w:b/>
          <w:bCs/>
          <w:noProof/>
          <w:color w:val="5CC2E7"/>
          <w:sz w:val="20"/>
          <w:szCs w:val="20"/>
          <w:lang w:eastAsia="fr-FR"/>
        </w:rPr>
      </w:pPr>
    </w:p>
    <w:p w14:paraId="1E851EFB" w14:textId="77777777" w:rsidR="006C304E" w:rsidRDefault="006C304E" w:rsidP="006C304E">
      <w:pPr>
        <w:rPr>
          <w:rFonts w:ascii="Arial" w:eastAsiaTheme="minorEastAsia" w:hAnsi="Arial" w:cs="Arial"/>
          <w:b/>
          <w:bCs/>
          <w:noProof/>
          <w:color w:val="5CC2E7"/>
          <w:sz w:val="20"/>
          <w:szCs w:val="20"/>
          <w:lang w:eastAsia="fr-FR"/>
        </w:rPr>
      </w:pPr>
    </w:p>
    <w:p w14:paraId="74025095" w14:textId="77777777" w:rsidR="006C304E" w:rsidRDefault="006C304E" w:rsidP="006C304E">
      <w:pPr>
        <w:rPr>
          <w:rFonts w:ascii="Arial" w:eastAsiaTheme="minorEastAsia" w:hAnsi="Arial" w:cs="Arial"/>
          <w:noProof/>
          <w:color w:val="5CC2E7"/>
          <w:sz w:val="20"/>
          <w:szCs w:val="20"/>
          <w:lang w:eastAsia="fr-FR"/>
        </w:rPr>
      </w:pPr>
      <w:r>
        <w:rPr>
          <w:rFonts w:ascii="Arial" w:eastAsiaTheme="minorEastAsia" w:hAnsi="Arial" w:cs="Arial"/>
          <w:b/>
          <w:bCs/>
          <w:noProof/>
          <w:color w:val="5CC2E7"/>
          <w:sz w:val="20"/>
          <w:szCs w:val="20"/>
          <w:lang w:eastAsia="fr-FR"/>
        </w:rPr>
        <w:t>PRÉNOM NOM</w:t>
      </w:r>
    </w:p>
    <w:p w14:paraId="54C0C9FF" w14:textId="77777777" w:rsidR="00987D6D" w:rsidRDefault="006C304E" w:rsidP="006C304E">
      <w:pPr>
        <w:rPr>
          <w:rFonts w:ascii="Arial" w:eastAsiaTheme="minorEastAsia" w:hAnsi="Arial" w:cs="Arial"/>
          <w:noProof/>
          <w:color w:val="006EAA"/>
          <w:sz w:val="20"/>
          <w:szCs w:val="20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20"/>
          <w:szCs w:val="20"/>
          <w:lang w:eastAsia="fr-FR"/>
        </w:rPr>
        <w:t>Titre de la personne</w:t>
      </w:r>
    </w:p>
    <w:p w14:paraId="69CB8419" w14:textId="5DA34DE8" w:rsidR="00987D6D" w:rsidRDefault="00987D6D" w:rsidP="00987D6D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 xml:space="preserve">Faculté, département </w:t>
      </w:r>
    </w:p>
    <w:p w14:paraId="2E2E5ABC" w14:textId="77777777" w:rsidR="006C304E" w:rsidRDefault="006C304E" w:rsidP="006C304E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 </w:t>
      </w:r>
    </w:p>
    <w:p w14:paraId="435BBB0F" w14:textId="77777777" w:rsidR="006C304E" w:rsidRDefault="006C304E" w:rsidP="006C304E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T  514 343-1234, poste 1234</w:t>
      </w:r>
    </w:p>
    <w:p w14:paraId="31240358" w14:textId="77777777" w:rsidR="006C304E" w:rsidRDefault="006C304E" w:rsidP="006C304E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C 514 123-4567</w:t>
      </w:r>
    </w:p>
    <w:p w14:paraId="4DA11917" w14:textId="77777777" w:rsidR="006C304E" w:rsidRDefault="006C304E" w:rsidP="006C304E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 </w:t>
      </w:r>
    </w:p>
    <w:p w14:paraId="384C6431" w14:textId="77777777" w:rsidR="006C304E" w:rsidRDefault="006C304E" w:rsidP="006C304E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 xml:space="preserve">Pavillon Xyz-Abcdefghij </w:t>
      </w:r>
    </w:p>
    <w:p w14:paraId="65AC87A9" w14:textId="77777777" w:rsidR="006C304E" w:rsidRDefault="006C304E" w:rsidP="006C304E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 xml:space="preserve">1234, boul. Édouard-Montpetit </w:t>
      </w:r>
    </w:p>
    <w:p w14:paraId="26DD52C3" w14:textId="77777777" w:rsidR="006C304E" w:rsidRDefault="006C304E" w:rsidP="006C304E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 xml:space="preserve">Bureau 1234, Montréal QC A1B 2C3 </w:t>
      </w:r>
    </w:p>
    <w:p w14:paraId="13BCB9B1" w14:textId="77777777" w:rsidR="006C304E" w:rsidRDefault="006C304E" w:rsidP="006C304E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C.P. 6128, succursale Centre-ville, Montréal QC H3C 3J7</w:t>
      </w:r>
    </w:p>
    <w:p w14:paraId="5CF0ADD2" w14:textId="77777777" w:rsidR="00987D6D" w:rsidRDefault="00987D6D" w:rsidP="006C304E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</w:p>
    <w:p w14:paraId="18494AC0" w14:textId="3B7BAA1F" w:rsidR="00987D6D" w:rsidRDefault="00987D6D" w:rsidP="006C304E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prenomnom.com | @Research Gate | @Google Scholar | Sur UdeMNouvelles</w:t>
      </w:r>
    </w:p>
    <w:p w14:paraId="09434FF7" w14:textId="77777777" w:rsidR="00EF24F0" w:rsidRDefault="00EF24F0" w:rsidP="006C304E">
      <w:pPr>
        <w:rPr>
          <w:rFonts w:ascii="Arial" w:eastAsiaTheme="minorEastAsia" w:hAnsi="Arial" w:cs="Arial"/>
          <w:noProof/>
          <w:sz w:val="18"/>
          <w:szCs w:val="18"/>
          <w:lang w:eastAsia="fr-FR"/>
        </w:rPr>
      </w:pPr>
    </w:p>
    <w:p w14:paraId="4A2C6D47" w14:textId="77777777" w:rsidR="006C304E" w:rsidRDefault="006C304E" w:rsidP="006C304E">
      <w:pPr>
        <w:rPr>
          <w:rFonts w:ascii="Times New Roman" w:eastAsiaTheme="minorEastAsia" w:hAnsi="Times New Roman"/>
          <w:noProof/>
          <w:sz w:val="24"/>
          <w:szCs w:val="24"/>
          <w:lang w:eastAsia="fr-FR"/>
        </w:rPr>
      </w:pPr>
    </w:p>
    <w:p w14:paraId="4C792C4E" w14:textId="7B757EBE" w:rsidR="006C304E" w:rsidRPr="006C304E" w:rsidRDefault="009B096A" w:rsidP="006C304E">
      <w:pPr>
        <w:rPr>
          <w:rFonts w:ascii="Times New Roman" w:eastAsiaTheme="minorEastAsia" w:hAnsi="Times New Roman"/>
          <w:noProof/>
          <w:sz w:val="24"/>
          <w:szCs w:val="24"/>
          <w:lang w:eastAsia="fr-FR"/>
        </w:rPr>
      </w:pPr>
      <w:hyperlink r:id="rId9" w:history="1">
        <w:r w:rsidR="00F45738">
          <w:rPr>
            <w:noProof/>
            <w:vertAlign w:val="subscript"/>
            <w:lang w:val="fr-CA" w:eastAsia="fr-CA"/>
          </w:rPr>
          <w:pict w14:anchorId="002B8695">
            <v:shape id="_x0000_i1029" type="#_x0000_t75" style="width:327.75pt;height:37.5pt">
              <v:imagedata r:id="rId8" o:title="Facmed_signature_2019_COURRIEL_portes-ouvertes"/>
            </v:shape>
          </w:pict>
        </w:r>
      </w:hyperlink>
      <w:bookmarkStart w:id="1" w:name="_GoBack"/>
      <w:bookmarkEnd w:id="1"/>
    </w:p>
    <w:sectPr w:rsidR="006C304E" w:rsidRPr="006C304E" w:rsidSect="006C304E">
      <w:pgSz w:w="12240" w:h="15840"/>
      <w:pgMar w:top="116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560BB" w14:textId="77777777" w:rsidR="00EC3B2E" w:rsidRDefault="00EC3B2E" w:rsidP="006C304E">
      <w:r>
        <w:separator/>
      </w:r>
    </w:p>
  </w:endnote>
  <w:endnote w:type="continuationSeparator" w:id="0">
    <w:p w14:paraId="0263E6E3" w14:textId="77777777" w:rsidR="00EC3B2E" w:rsidRDefault="00EC3B2E" w:rsidP="006C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Gotham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2F9DB" w14:textId="77777777" w:rsidR="00EC3B2E" w:rsidRDefault="00EC3B2E" w:rsidP="006C304E">
      <w:r>
        <w:separator/>
      </w:r>
    </w:p>
  </w:footnote>
  <w:footnote w:type="continuationSeparator" w:id="0">
    <w:p w14:paraId="766B000B" w14:textId="77777777" w:rsidR="00EC3B2E" w:rsidRDefault="00EC3B2E" w:rsidP="006C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D01"/>
    <w:multiLevelType w:val="hybridMultilevel"/>
    <w:tmpl w:val="198A1258"/>
    <w:lvl w:ilvl="0" w:tplc="372A9C64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68A7"/>
    <w:multiLevelType w:val="hybridMultilevel"/>
    <w:tmpl w:val="355C6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6A27"/>
    <w:multiLevelType w:val="hybridMultilevel"/>
    <w:tmpl w:val="498031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2503"/>
    <w:multiLevelType w:val="hybridMultilevel"/>
    <w:tmpl w:val="23D288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27"/>
    <w:rsid w:val="0028499D"/>
    <w:rsid w:val="002B4AF4"/>
    <w:rsid w:val="002E0FC7"/>
    <w:rsid w:val="003C2BBA"/>
    <w:rsid w:val="003D4327"/>
    <w:rsid w:val="00475693"/>
    <w:rsid w:val="00632763"/>
    <w:rsid w:val="006C304E"/>
    <w:rsid w:val="008671E1"/>
    <w:rsid w:val="00987D6D"/>
    <w:rsid w:val="009B096A"/>
    <w:rsid w:val="00BC11AE"/>
    <w:rsid w:val="00C56C69"/>
    <w:rsid w:val="00CA6706"/>
    <w:rsid w:val="00D51DBB"/>
    <w:rsid w:val="00D748CF"/>
    <w:rsid w:val="00E1350C"/>
    <w:rsid w:val="00EC3B2E"/>
    <w:rsid w:val="00EF24F0"/>
    <w:rsid w:val="00F4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98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27"/>
    <w:rPr>
      <w:rFonts w:ascii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304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C304E"/>
    <w:rPr>
      <w:rFonts w:ascii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C30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304E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6C304E"/>
    <w:pPr>
      <w:widowControl w:val="0"/>
      <w:autoSpaceDE w:val="0"/>
      <w:autoSpaceDN w:val="0"/>
      <w:adjustRightInd w:val="0"/>
    </w:pPr>
    <w:rPr>
      <w:rFonts w:ascii="Gotham" w:hAnsi="Gotham" w:cs="Gotham"/>
      <w:color w:val="000000"/>
    </w:rPr>
  </w:style>
  <w:style w:type="character" w:customStyle="1" w:styleId="A0">
    <w:name w:val="A0"/>
    <w:uiPriority w:val="99"/>
    <w:rsid w:val="006C304E"/>
    <w:rPr>
      <w:rFonts w:cs="Gotham"/>
      <w:color w:val="221E1F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C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dmission.umontreal.ca/evenement/presentation/portes-ouvertes-a-ludem-automne-2019-158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mission.umontreal.ca/evenement/presentation/portes-ouvertes-a-ludem-automne-2019-15849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Hélène</dc:creator>
  <cp:keywords/>
  <dc:description/>
  <cp:lastModifiedBy>Robitaille David</cp:lastModifiedBy>
  <cp:revision>3</cp:revision>
  <dcterms:created xsi:type="dcterms:W3CDTF">2019-10-09T12:56:00Z</dcterms:created>
  <dcterms:modified xsi:type="dcterms:W3CDTF">2019-10-09T13:01:00Z</dcterms:modified>
</cp:coreProperties>
</file>